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E1" w:rsidRPr="00FF4FBA" w:rsidRDefault="00960F78" w:rsidP="00960F78">
      <w:pPr>
        <w:pStyle w:val="Heading1"/>
        <w:rPr>
          <w:rStyle w:val="Emphasis"/>
          <w:i w:val="0"/>
          <w:sz w:val="26"/>
          <w:szCs w:val="26"/>
        </w:rPr>
      </w:pPr>
      <w:r w:rsidRPr="00FF4FBA">
        <w:rPr>
          <w:rStyle w:val="Emphasis"/>
          <w:i w:val="0"/>
          <w:sz w:val="26"/>
          <w:szCs w:val="26"/>
        </w:rPr>
        <w:t>Stress Inoculation Therapy Research</w:t>
      </w:r>
    </w:p>
    <w:p w:rsidR="00CA12A9" w:rsidRDefault="00CA12A9" w:rsidP="00CA12A9"/>
    <w:p w:rsidR="00CA12A9" w:rsidRDefault="00CA12A9" w:rsidP="00CA12A9">
      <w:pPr>
        <w:rPr>
          <w:b/>
          <w:i/>
          <w:color w:val="FF0000"/>
          <w:sz w:val="26"/>
          <w:szCs w:val="26"/>
        </w:rPr>
      </w:pPr>
      <w:r w:rsidRPr="00FF4FBA">
        <w:rPr>
          <w:b/>
          <w:i/>
          <w:color w:val="FF0000"/>
          <w:sz w:val="26"/>
          <w:szCs w:val="26"/>
        </w:rPr>
        <w:t xml:space="preserve">Michaenbaum </w:t>
      </w:r>
      <w:r w:rsidR="007B44D8">
        <w:rPr>
          <w:b/>
          <w:i/>
          <w:color w:val="FF0000"/>
          <w:sz w:val="26"/>
          <w:szCs w:val="26"/>
        </w:rPr>
        <w:t>stated:</w:t>
      </w:r>
    </w:p>
    <w:p w:rsidR="007B44D8" w:rsidRDefault="00A44578" w:rsidP="00A4457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44578">
        <w:rPr>
          <w:sz w:val="26"/>
          <w:szCs w:val="26"/>
        </w:rPr>
        <w:t>The w</w:t>
      </w:r>
      <w:r>
        <w:rPr>
          <w:sz w:val="26"/>
          <w:szCs w:val="26"/>
        </w:rPr>
        <w:t xml:space="preserve">ay we view </w:t>
      </w:r>
      <w:r w:rsidR="00550E66">
        <w:rPr>
          <w:sz w:val="26"/>
          <w:szCs w:val="26"/>
        </w:rPr>
        <w:t xml:space="preserve">stressors </w:t>
      </w:r>
      <w:r w:rsidR="00C16DAB">
        <w:rPr>
          <w:sz w:val="26"/>
          <w:szCs w:val="26"/>
        </w:rPr>
        <w:t>can help us cope with stress better</w:t>
      </w:r>
    </w:p>
    <w:p w:rsidR="006978D4" w:rsidRDefault="006978D4" w:rsidP="006978D4">
      <w:pPr>
        <w:pStyle w:val="ListParagraph"/>
        <w:rPr>
          <w:sz w:val="26"/>
          <w:szCs w:val="26"/>
        </w:rPr>
      </w:pPr>
    </w:p>
    <w:p w:rsidR="003C27B9" w:rsidRDefault="00D233EE" w:rsidP="003C27B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Negative thoughts lead to negative outcomes. E.g.</w:t>
      </w:r>
      <w:r w:rsidR="003C27B9">
        <w:rPr>
          <w:sz w:val="26"/>
          <w:szCs w:val="26"/>
        </w:rPr>
        <w:t xml:space="preserve"> Anxiety &amp; depression</w:t>
      </w:r>
    </w:p>
    <w:p w:rsidR="0024548A" w:rsidRPr="0024548A" w:rsidRDefault="0024548A" w:rsidP="0024548A">
      <w:pPr>
        <w:pStyle w:val="ListParagraph"/>
        <w:rPr>
          <w:sz w:val="26"/>
          <w:szCs w:val="26"/>
        </w:rPr>
      </w:pPr>
    </w:p>
    <w:p w:rsidR="0024548A" w:rsidRDefault="00E42978" w:rsidP="003C27B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Positive thoughts </w:t>
      </w:r>
      <w:r w:rsidR="00C65795">
        <w:rPr>
          <w:sz w:val="26"/>
          <w:szCs w:val="26"/>
        </w:rPr>
        <w:t>lead to positive outcomes</w:t>
      </w:r>
    </w:p>
    <w:p w:rsidR="00A93110" w:rsidRDefault="00A93110" w:rsidP="00A93110">
      <w:pPr>
        <w:rPr>
          <w:b/>
          <w:sz w:val="26"/>
          <w:szCs w:val="26"/>
        </w:rPr>
      </w:pPr>
    </w:p>
    <w:p w:rsidR="00A02B64" w:rsidRDefault="00A93110" w:rsidP="00A9311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Sheehy and Horan </w:t>
      </w:r>
    </w:p>
    <w:p w:rsidR="00A93110" w:rsidRDefault="00A02B64" w:rsidP="00A02B64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02B64">
        <w:rPr>
          <w:sz w:val="26"/>
          <w:szCs w:val="26"/>
        </w:rPr>
        <w:t>S</w:t>
      </w:r>
      <w:r w:rsidR="00C76C0F" w:rsidRPr="00A02B64">
        <w:rPr>
          <w:sz w:val="26"/>
          <w:szCs w:val="26"/>
        </w:rPr>
        <w:t>t</w:t>
      </w:r>
      <w:r w:rsidR="00183DE5" w:rsidRPr="00A02B64">
        <w:rPr>
          <w:sz w:val="26"/>
          <w:szCs w:val="26"/>
        </w:rPr>
        <w:t xml:space="preserve">udied </w:t>
      </w:r>
      <w:r w:rsidR="004F223D" w:rsidRPr="00A02B64">
        <w:rPr>
          <w:sz w:val="26"/>
          <w:szCs w:val="26"/>
        </w:rPr>
        <w:t>first-year law students</w:t>
      </w:r>
      <w:r w:rsidRPr="00A02B64">
        <w:rPr>
          <w:sz w:val="26"/>
          <w:szCs w:val="26"/>
        </w:rPr>
        <w:t xml:space="preserve"> </w:t>
      </w:r>
    </w:p>
    <w:p w:rsidR="004D14C3" w:rsidRDefault="00FD6667" w:rsidP="00A02B64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Participants received </w:t>
      </w:r>
      <w:r w:rsidR="00001E97">
        <w:rPr>
          <w:sz w:val="26"/>
          <w:szCs w:val="26"/>
        </w:rPr>
        <w:t>90 minutes</w:t>
      </w:r>
      <w:r w:rsidR="00A330B6">
        <w:rPr>
          <w:sz w:val="26"/>
          <w:szCs w:val="26"/>
        </w:rPr>
        <w:t xml:space="preserve"> of SIT four times a week</w:t>
      </w:r>
    </w:p>
    <w:p w:rsidR="00032B16" w:rsidRPr="00A02B64" w:rsidRDefault="00F634EC" w:rsidP="00A02B64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The participants that received </w:t>
      </w:r>
      <w:r w:rsidR="000455F5">
        <w:rPr>
          <w:sz w:val="26"/>
          <w:szCs w:val="26"/>
        </w:rPr>
        <w:t>SIT</w:t>
      </w:r>
      <w:r w:rsidR="00EE6019">
        <w:rPr>
          <w:sz w:val="26"/>
          <w:szCs w:val="26"/>
        </w:rPr>
        <w:t xml:space="preserve"> </w:t>
      </w:r>
      <w:r w:rsidR="00FA6ECE">
        <w:rPr>
          <w:sz w:val="26"/>
          <w:szCs w:val="26"/>
        </w:rPr>
        <w:t xml:space="preserve">displayed </w:t>
      </w:r>
    </w:p>
    <w:p w:rsidR="00F40D3B" w:rsidRPr="000720D6" w:rsidRDefault="00F40D3B" w:rsidP="00BF3224">
      <w:pPr>
        <w:pStyle w:val="Subtitle"/>
        <w:rPr>
          <w:b/>
          <w:i w:val="0"/>
          <w:sz w:val="26"/>
          <w:szCs w:val="26"/>
        </w:rPr>
      </w:pPr>
      <w:r w:rsidRPr="000720D6">
        <w:rPr>
          <w:b/>
          <w:i w:val="0"/>
          <w:sz w:val="26"/>
          <w:szCs w:val="26"/>
        </w:rPr>
        <w:t>Strengths</w:t>
      </w:r>
    </w:p>
    <w:p w:rsidR="000720D6" w:rsidRDefault="004A2276" w:rsidP="009C398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C3982">
        <w:rPr>
          <w:sz w:val="26"/>
          <w:szCs w:val="26"/>
        </w:rPr>
        <w:t xml:space="preserve">Stress inoculation therapy has been proven to inoculate </w:t>
      </w:r>
      <w:r w:rsidR="009F0CA3" w:rsidRPr="009C3982">
        <w:rPr>
          <w:sz w:val="26"/>
          <w:szCs w:val="26"/>
        </w:rPr>
        <w:t>against future stressful situations</w:t>
      </w:r>
      <w:r w:rsidR="00A03912" w:rsidRPr="009C3982">
        <w:rPr>
          <w:sz w:val="26"/>
          <w:szCs w:val="26"/>
        </w:rPr>
        <w:t xml:space="preserve"> and also helps people </w:t>
      </w:r>
      <w:r w:rsidR="009536EC" w:rsidRPr="009C3982">
        <w:rPr>
          <w:sz w:val="26"/>
          <w:szCs w:val="26"/>
        </w:rPr>
        <w:t>to cope with current stressors.</w:t>
      </w:r>
    </w:p>
    <w:p w:rsidR="00CE4C03" w:rsidRDefault="00CE4C03" w:rsidP="00CE4C03">
      <w:pPr>
        <w:pStyle w:val="ListParagraph"/>
        <w:rPr>
          <w:sz w:val="26"/>
          <w:szCs w:val="26"/>
        </w:rPr>
      </w:pPr>
    </w:p>
    <w:p w:rsidR="009C3982" w:rsidRPr="008639ED" w:rsidRDefault="008639ED" w:rsidP="009C3982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453ECD">
        <w:rPr>
          <w:b/>
          <w:color w:val="FF0000"/>
          <w:sz w:val="26"/>
          <w:szCs w:val="26"/>
        </w:rPr>
        <w:t>(Sheehy &amp; Horan)</w:t>
      </w:r>
      <w:r w:rsidR="00CE4C03" w:rsidRPr="00453ECD">
        <w:rPr>
          <w:b/>
          <w:color w:val="FF0000"/>
          <w:sz w:val="26"/>
          <w:szCs w:val="26"/>
        </w:rPr>
        <w:t xml:space="preserve"> </w:t>
      </w:r>
      <w:r w:rsidR="00CE4C03">
        <w:rPr>
          <w:sz w:val="26"/>
          <w:szCs w:val="26"/>
        </w:rPr>
        <w:t>Participants that</w:t>
      </w:r>
      <w:r w:rsidR="00453ECD">
        <w:rPr>
          <w:sz w:val="26"/>
          <w:szCs w:val="26"/>
        </w:rPr>
        <w:t xml:space="preserve"> received </w:t>
      </w:r>
      <w:r w:rsidR="00CA5A6F">
        <w:rPr>
          <w:sz w:val="26"/>
          <w:szCs w:val="26"/>
        </w:rPr>
        <w:t xml:space="preserve">SIT </w:t>
      </w:r>
      <w:r w:rsidR="004620D4">
        <w:rPr>
          <w:sz w:val="26"/>
          <w:szCs w:val="26"/>
        </w:rPr>
        <w:t>displayed lower levels of stress</w:t>
      </w:r>
      <w:r w:rsidR="00C52469">
        <w:rPr>
          <w:sz w:val="26"/>
          <w:szCs w:val="26"/>
        </w:rPr>
        <w:t xml:space="preserve"> and anxiety over time.</w:t>
      </w:r>
    </w:p>
    <w:p w:rsidR="00F40D3B" w:rsidRDefault="00F40D3B" w:rsidP="00BF3224">
      <w:pPr>
        <w:pStyle w:val="Subtitle"/>
        <w:rPr>
          <w:b/>
          <w:i w:val="0"/>
          <w:sz w:val="26"/>
          <w:szCs w:val="26"/>
        </w:rPr>
      </w:pPr>
      <w:r w:rsidRPr="000720D6">
        <w:rPr>
          <w:b/>
          <w:i w:val="0"/>
          <w:sz w:val="26"/>
          <w:szCs w:val="26"/>
        </w:rPr>
        <w:t>Weaknesses</w:t>
      </w:r>
    </w:p>
    <w:p w:rsidR="00C24ABC" w:rsidRDefault="00903996" w:rsidP="00C24ABC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Requires lots of time and money.</w:t>
      </w:r>
    </w:p>
    <w:p w:rsidR="00903996" w:rsidRPr="00C24ABC" w:rsidRDefault="004239B1" w:rsidP="00C24ABC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Unnecessarily complex</w:t>
      </w:r>
    </w:p>
    <w:p w:rsidR="00D62775" w:rsidRDefault="00D62775" w:rsidP="00C65795">
      <w:pPr>
        <w:pStyle w:val="Heading1"/>
      </w:pPr>
    </w:p>
    <w:p w:rsidR="00D62775" w:rsidRPr="00D62775" w:rsidRDefault="00D62775" w:rsidP="00D62775"/>
    <w:p w:rsidR="00D62775" w:rsidRDefault="00D62775" w:rsidP="00D6277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D62775" w:rsidRDefault="00D62775" w:rsidP="00D6277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D62775" w:rsidRPr="00D62775" w:rsidRDefault="00D62775" w:rsidP="00D62775"/>
    <w:p w:rsidR="00C65795" w:rsidRPr="003C27B9" w:rsidRDefault="00C65795" w:rsidP="00C65795">
      <w:pPr>
        <w:pStyle w:val="Heading1"/>
      </w:pPr>
      <w:r>
        <w:lastRenderedPageBreak/>
        <w:t>Hardiness Training</w:t>
      </w:r>
    </w:p>
    <w:p w:rsidR="007B44D8" w:rsidRDefault="007B44D8" w:rsidP="00CA12A9">
      <w:pPr>
        <w:rPr>
          <w:color w:val="FF0000"/>
          <w:sz w:val="26"/>
          <w:szCs w:val="26"/>
        </w:rPr>
      </w:pPr>
    </w:p>
    <w:p w:rsidR="00C65795" w:rsidRDefault="00F47137" w:rsidP="00CA12A9">
      <w:pPr>
        <w:rPr>
          <w:b/>
          <w:color w:val="FF0000"/>
          <w:sz w:val="26"/>
          <w:szCs w:val="26"/>
        </w:rPr>
      </w:pPr>
      <w:r w:rsidRPr="0013433C">
        <w:rPr>
          <w:b/>
          <w:color w:val="FF0000"/>
          <w:sz w:val="26"/>
          <w:szCs w:val="26"/>
        </w:rPr>
        <w:t>Salvatore Maddi</w:t>
      </w:r>
    </w:p>
    <w:p w:rsidR="00146C3D" w:rsidRPr="001D2DCE" w:rsidRDefault="001D2DCE" w:rsidP="001D2DCE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Aim was to increase self-confidence and sense of control using hardiness training</w:t>
      </w:r>
    </w:p>
    <w:p w:rsidR="00D224DD" w:rsidRDefault="004D091D" w:rsidP="00CA12A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Maddi and Kobasa stated the following ways to train hardiness </w:t>
      </w:r>
    </w:p>
    <w:p w:rsidR="004D091D" w:rsidRDefault="004D091D" w:rsidP="004D091D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Focusing – Client taught to recognise signs of stress and how to identify the sources of this stress</w:t>
      </w:r>
    </w:p>
    <w:p w:rsidR="004D091D" w:rsidRDefault="004D091D" w:rsidP="004D091D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Reliving stress encounters – Client relieves stress encounters and is helped to analyse these </w:t>
      </w:r>
      <w:r w:rsidR="000C27F7">
        <w:rPr>
          <w:sz w:val="26"/>
          <w:szCs w:val="26"/>
        </w:rPr>
        <w:t>situations and their response to them.</w:t>
      </w:r>
    </w:p>
    <w:p w:rsidR="000C27F7" w:rsidRDefault="000C27F7" w:rsidP="004D091D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Self-improvement – Insights gained can be used to move forward and learn new techniques of dealing with stress.</w:t>
      </w:r>
    </w:p>
    <w:p w:rsidR="00165611" w:rsidRDefault="00165611" w:rsidP="00165611">
      <w:pPr>
        <w:pStyle w:val="Subtitle"/>
        <w:numPr>
          <w:ilvl w:val="0"/>
          <w:numId w:val="0"/>
        </w:numPr>
        <w:rPr>
          <w:b/>
          <w:i w:val="0"/>
          <w:sz w:val="26"/>
          <w:szCs w:val="26"/>
        </w:rPr>
      </w:pPr>
      <w:r w:rsidRPr="000720D6">
        <w:rPr>
          <w:b/>
          <w:i w:val="0"/>
          <w:sz w:val="26"/>
          <w:szCs w:val="26"/>
        </w:rPr>
        <w:t>Strengths</w:t>
      </w:r>
    </w:p>
    <w:p w:rsidR="00165611" w:rsidRPr="001C353F" w:rsidRDefault="00165611" w:rsidP="00165611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1C353F">
        <w:rPr>
          <w:sz w:val="26"/>
          <w:szCs w:val="26"/>
        </w:rPr>
        <w:t>Student support services at Utah Valley State College offers hardiness training to help students graduate. (Hardness Institution Website)</w:t>
      </w:r>
    </w:p>
    <w:p w:rsidR="00165611" w:rsidRDefault="00165611" w:rsidP="00165611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1C353F">
        <w:rPr>
          <w:sz w:val="26"/>
          <w:szCs w:val="26"/>
        </w:rPr>
        <w:t xml:space="preserve">Used effectively by Olympic swimmers to ensure they’re committed to the challenge and are able to control the stressful aspects of daily life. </w:t>
      </w:r>
      <w:r w:rsidR="00352B63" w:rsidRPr="001C353F">
        <w:rPr>
          <w:sz w:val="26"/>
          <w:szCs w:val="26"/>
        </w:rPr>
        <w:t>(Fletcher, 2005)</w:t>
      </w:r>
    </w:p>
    <w:p w:rsidR="001C353F" w:rsidRDefault="001C353F" w:rsidP="001C353F">
      <w:pPr>
        <w:pStyle w:val="Subtitle"/>
        <w:numPr>
          <w:ilvl w:val="0"/>
          <w:numId w:val="0"/>
        </w:numPr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Weaknesses</w:t>
      </w:r>
    </w:p>
    <w:p w:rsidR="001C353F" w:rsidRPr="00600BF6" w:rsidRDefault="00A1044B" w:rsidP="001C353F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Not </w:t>
      </w:r>
      <w:r w:rsidR="00600BF6" w:rsidRPr="00600BF6">
        <w:rPr>
          <w:sz w:val="26"/>
          <w:szCs w:val="26"/>
        </w:rPr>
        <w:t>rapid. Must first address basic aspects of personality and learned habits of coping that are difficult to modify.</w:t>
      </w:r>
    </w:p>
    <w:p w:rsidR="001C353F" w:rsidRPr="001C353F" w:rsidRDefault="001C353F" w:rsidP="001C353F">
      <w:pPr>
        <w:rPr>
          <w:sz w:val="26"/>
          <w:szCs w:val="26"/>
        </w:rPr>
      </w:pPr>
    </w:p>
    <w:p w:rsidR="00165611" w:rsidRPr="00165611" w:rsidRDefault="00165611" w:rsidP="00165611">
      <w:pPr>
        <w:rPr>
          <w:sz w:val="26"/>
          <w:szCs w:val="26"/>
        </w:rPr>
      </w:pPr>
    </w:p>
    <w:sectPr w:rsidR="00165611" w:rsidRPr="00165611" w:rsidSect="00C11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6069"/>
    <w:multiLevelType w:val="hybridMultilevel"/>
    <w:tmpl w:val="AEE649D2"/>
    <w:lvl w:ilvl="0" w:tplc="9DE866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04AB5"/>
    <w:multiLevelType w:val="hybridMultilevel"/>
    <w:tmpl w:val="8D52162C"/>
    <w:lvl w:ilvl="0" w:tplc="9DE866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A60F3"/>
    <w:multiLevelType w:val="hybridMultilevel"/>
    <w:tmpl w:val="1918035A"/>
    <w:lvl w:ilvl="0" w:tplc="9DE866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65223"/>
    <w:multiLevelType w:val="hybridMultilevel"/>
    <w:tmpl w:val="963AD6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13093"/>
    <w:multiLevelType w:val="hybridMultilevel"/>
    <w:tmpl w:val="37D44662"/>
    <w:lvl w:ilvl="0" w:tplc="7458E2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85054"/>
    <w:multiLevelType w:val="hybridMultilevel"/>
    <w:tmpl w:val="E5323F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805D0"/>
    <w:multiLevelType w:val="hybridMultilevel"/>
    <w:tmpl w:val="460E11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B26A9"/>
    <w:multiLevelType w:val="hybridMultilevel"/>
    <w:tmpl w:val="BDF4AC22"/>
    <w:lvl w:ilvl="0" w:tplc="9DE866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60F78"/>
    <w:rsid w:val="00001E97"/>
    <w:rsid w:val="00032B16"/>
    <w:rsid w:val="00036974"/>
    <w:rsid w:val="000455F5"/>
    <w:rsid w:val="000720D6"/>
    <w:rsid w:val="0008039B"/>
    <w:rsid w:val="000C27F7"/>
    <w:rsid w:val="001326A9"/>
    <w:rsid w:val="0013433C"/>
    <w:rsid w:val="00146C3D"/>
    <w:rsid w:val="00165611"/>
    <w:rsid w:val="00183DE5"/>
    <w:rsid w:val="001C353F"/>
    <w:rsid w:val="001D2DCE"/>
    <w:rsid w:val="0024548A"/>
    <w:rsid w:val="00352B63"/>
    <w:rsid w:val="00370AB0"/>
    <w:rsid w:val="003734CD"/>
    <w:rsid w:val="003C27B9"/>
    <w:rsid w:val="004239B1"/>
    <w:rsid w:val="00453ECD"/>
    <w:rsid w:val="004620D4"/>
    <w:rsid w:val="004A2276"/>
    <w:rsid w:val="004D091D"/>
    <w:rsid w:val="004D14C3"/>
    <w:rsid w:val="004D1885"/>
    <w:rsid w:val="004F223D"/>
    <w:rsid w:val="00543F39"/>
    <w:rsid w:val="00550E66"/>
    <w:rsid w:val="00600BF6"/>
    <w:rsid w:val="00616439"/>
    <w:rsid w:val="006978D4"/>
    <w:rsid w:val="007B44D8"/>
    <w:rsid w:val="00836D94"/>
    <w:rsid w:val="00856F63"/>
    <w:rsid w:val="008639ED"/>
    <w:rsid w:val="00903996"/>
    <w:rsid w:val="009536EC"/>
    <w:rsid w:val="00960F78"/>
    <w:rsid w:val="009C3982"/>
    <w:rsid w:val="009F0CA3"/>
    <w:rsid w:val="00A02B64"/>
    <w:rsid w:val="00A03912"/>
    <w:rsid w:val="00A1044B"/>
    <w:rsid w:val="00A10B76"/>
    <w:rsid w:val="00A330B6"/>
    <w:rsid w:val="00A44578"/>
    <w:rsid w:val="00A92A3F"/>
    <w:rsid w:val="00A93110"/>
    <w:rsid w:val="00AA352C"/>
    <w:rsid w:val="00BF3224"/>
    <w:rsid w:val="00C119E1"/>
    <w:rsid w:val="00C16DAB"/>
    <w:rsid w:val="00C24ABC"/>
    <w:rsid w:val="00C52469"/>
    <w:rsid w:val="00C65795"/>
    <w:rsid w:val="00C76C0F"/>
    <w:rsid w:val="00CA12A9"/>
    <w:rsid w:val="00CA5A6F"/>
    <w:rsid w:val="00CE4C03"/>
    <w:rsid w:val="00D224DD"/>
    <w:rsid w:val="00D233EE"/>
    <w:rsid w:val="00D62775"/>
    <w:rsid w:val="00E42978"/>
    <w:rsid w:val="00E85836"/>
    <w:rsid w:val="00EE6019"/>
    <w:rsid w:val="00F36302"/>
    <w:rsid w:val="00F40D3B"/>
    <w:rsid w:val="00F47137"/>
    <w:rsid w:val="00F634EC"/>
    <w:rsid w:val="00FA6ECE"/>
    <w:rsid w:val="00FD6667"/>
    <w:rsid w:val="00FF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E1"/>
  </w:style>
  <w:style w:type="paragraph" w:styleId="Heading1">
    <w:name w:val="heading 1"/>
    <w:basedOn w:val="Normal"/>
    <w:next w:val="Normal"/>
    <w:link w:val="Heading1Char"/>
    <w:uiPriority w:val="9"/>
    <w:qFormat/>
    <w:rsid w:val="00960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60F7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60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4457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F32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32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fhs9167</dc:creator>
  <cp:keywords/>
  <dc:description/>
  <cp:lastModifiedBy>amaclean</cp:lastModifiedBy>
  <cp:revision>2</cp:revision>
  <dcterms:created xsi:type="dcterms:W3CDTF">2012-02-08T16:09:00Z</dcterms:created>
  <dcterms:modified xsi:type="dcterms:W3CDTF">2012-02-08T16:09:00Z</dcterms:modified>
</cp:coreProperties>
</file>